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C82E" w14:textId="2AAA7839" w:rsidR="000B2A09" w:rsidRDefault="000B2A09" w:rsidP="00F83DD9">
      <w:pPr>
        <w:pStyle w:val="Default"/>
        <w:jc w:val="center"/>
        <w:rPr>
          <w:rStyle w:val="None"/>
          <w:rFonts w:ascii="Helvetica" w:hAnsi="Helvetica" w:cstheme="minorHAnsi"/>
          <w:b/>
          <w:bCs/>
          <w:sz w:val="24"/>
          <w:szCs w:val="24"/>
        </w:rPr>
      </w:pPr>
      <w:r w:rsidRPr="00F83DD9">
        <w:rPr>
          <w:rStyle w:val="None"/>
          <w:rFonts w:ascii="Helvetica" w:hAnsi="Helvetica" w:cstheme="minorHAnsi"/>
          <w:b/>
          <w:bCs/>
          <w:sz w:val="24"/>
          <w:szCs w:val="24"/>
        </w:rPr>
        <w:t>Eph. 6:10 The Armor of God</w:t>
      </w:r>
    </w:p>
    <w:p w14:paraId="6D8B7AFE" w14:textId="4A1A9FB0" w:rsidR="00CF1B05" w:rsidRPr="00F83DD9" w:rsidRDefault="00CF1B05" w:rsidP="00CF1B05">
      <w:pPr>
        <w:pStyle w:val="Default"/>
        <w:jc w:val="center"/>
        <w:rPr>
          <w:rStyle w:val="None"/>
          <w:rFonts w:ascii="Helvetica" w:hAnsi="Helvetica" w:cstheme="minorHAnsi"/>
          <w:b/>
          <w:bCs/>
          <w:sz w:val="24"/>
          <w:szCs w:val="24"/>
        </w:rPr>
      </w:pPr>
      <w:r>
        <w:rPr>
          <w:rStyle w:val="None"/>
          <w:rFonts w:ascii="Helvetica" w:hAnsi="Helvetica" w:cstheme="minorHAnsi"/>
          <w:b/>
          <w:bCs/>
          <w:sz w:val="24"/>
          <w:szCs w:val="24"/>
        </w:rPr>
        <w:t>Anglican Rosary Prayer</w:t>
      </w:r>
    </w:p>
    <w:p w14:paraId="7B1CC8DC" w14:textId="77777777" w:rsidR="00F83DD9" w:rsidRPr="00F83DD9" w:rsidRDefault="00F83DD9" w:rsidP="00F83DD9">
      <w:pPr>
        <w:pStyle w:val="Default"/>
        <w:jc w:val="center"/>
        <w:rPr>
          <w:rStyle w:val="None"/>
          <w:rFonts w:ascii="Helvetica" w:eastAsia="Avenir Book Oblique" w:hAnsi="Helvetica" w:cstheme="minorHAnsi"/>
          <w:sz w:val="24"/>
          <w:szCs w:val="24"/>
        </w:rPr>
      </w:pPr>
    </w:p>
    <w:p w14:paraId="52B442A9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sz w:val="24"/>
          <w:szCs w:val="24"/>
        </w:rPr>
      </w:pPr>
    </w:p>
    <w:p w14:paraId="686E1ED7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b/>
          <w:bCs/>
          <w:sz w:val="24"/>
          <w:szCs w:val="24"/>
        </w:rPr>
      </w:pPr>
      <w:r w:rsidRPr="00F83DD9">
        <w:rPr>
          <w:rStyle w:val="None"/>
          <w:rFonts w:ascii="Helvetica" w:hAnsi="Helvetica" w:cstheme="minorHAnsi"/>
          <w:b/>
          <w:bCs/>
          <w:sz w:val="24"/>
          <w:szCs w:val="24"/>
        </w:rPr>
        <w:t>Cross</w:t>
      </w:r>
    </w:p>
    <w:p w14:paraId="63A208F4" w14:textId="77777777" w:rsidR="000B2A09" w:rsidRPr="00F83DD9" w:rsidRDefault="000B2A09" w:rsidP="000B2A09">
      <w:pPr>
        <w:pStyle w:val="Default"/>
        <w:ind w:firstLine="500"/>
        <w:jc w:val="both"/>
        <w:rPr>
          <w:rStyle w:val="None"/>
          <w:rFonts w:ascii="Helvetica" w:eastAsia="Helvetica" w:hAnsi="Helvetica" w:cstheme="minorHAnsi"/>
          <w:color w:val="001320"/>
        </w:rPr>
      </w:pPr>
      <w:r w:rsidRPr="00F83DD9">
        <w:rPr>
          <w:rStyle w:val="None"/>
          <w:rFonts w:ascii="Helvetica" w:hAnsi="Helvetica" w:cstheme="minorHAnsi"/>
          <w:color w:val="001320"/>
        </w:rPr>
        <w:t>In the Name of the Father the Son and the Holy Spirit. Amen.</w:t>
      </w:r>
    </w:p>
    <w:p w14:paraId="5A3E533A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sz w:val="24"/>
          <w:szCs w:val="24"/>
        </w:rPr>
      </w:pPr>
    </w:p>
    <w:p w14:paraId="240BC910" w14:textId="77777777" w:rsidR="000B2A09" w:rsidRPr="00F83DD9" w:rsidRDefault="000B2A09" w:rsidP="000B2A09">
      <w:pPr>
        <w:pStyle w:val="Default"/>
        <w:rPr>
          <w:rStyle w:val="None"/>
          <w:rFonts w:ascii="Helvetica" w:eastAsia="Avenir Book Oblique" w:hAnsi="Helvetica" w:cstheme="minorHAnsi"/>
          <w:b/>
          <w:bCs/>
          <w:sz w:val="24"/>
          <w:szCs w:val="24"/>
        </w:rPr>
      </w:pPr>
      <w:r w:rsidRPr="00F83DD9">
        <w:rPr>
          <w:rStyle w:val="None"/>
          <w:rFonts w:ascii="Helvetica" w:hAnsi="Helvetica" w:cstheme="minorHAnsi"/>
          <w:b/>
          <w:bCs/>
          <w:sz w:val="24"/>
          <w:szCs w:val="24"/>
        </w:rPr>
        <w:t>Invitatory</w:t>
      </w:r>
    </w:p>
    <w:p w14:paraId="4E48E703" w14:textId="5DD3390D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Be strong in the Lord and in the strength of his might. Put on the whole armor of God,</w:t>
      </w:r>
    </w:p>
    <w:p w14:paraId="732D415A" w14:textId="3FD44ADD" w:rsidR="000B2A09" w:rsidRPr="00F83DD9" w:rsidRDefault="000B2A09" w:rsidP="00CF1B05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that you may be able to stand against the schemes of the devil.</w:t>
      </w:r>
    </w:p>
    <w:p w14:paraId="2A311208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4C3F01AE" w14:textId="38640F2A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1</w:t>
      </w:r>
    </w:p>
    <w:p w14:paraId="58413812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For we do not wrestle against flesh and blood, but against the rulers, against the authorities,</w:t>
      </w:r>
    </w:p>
    <w:p w14:paraId="24DC1F29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against the cosmic powers over this present darkness, against the spiritual forces of evil in</w:t>
      </w:r>
    </w:p>
    <w:p w14:paraId="28305B96" w14:textId="6234F65C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heavenly places.</w:t>
      </w:r>
    </w:p>
    <w:p w14:paraId="62364821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0171254E" w14:textId="438D40E5" w:rsidR="000B2A09" w:rsidRPr="00CF1B05" w:rsidRDefault="000B2A09" w:rsidP="00CF1B05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 xml:space="preserve">Week: </w:t>
      </w:r>
    </w:p>
    <w:p w14:paraId="6CB0DAA7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gird my loins with the belt of truth</w:t>
      </w:r>
    </w:p>
    <w:p w14:paraId="57C13726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breastplate of righteousness covers my heart</w:t>
      </w:r>
    </w:p>
    <w:p w14:paraId="2A6D8333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shod my feet with the gospel of peace</w:t>
      </w:r>
    </w:p>
    <w:p w14:paraId="464EFF90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Standing behind the shield of faith</w:t>
      </w:r>
    </w:p>
    <w:p w14:paraId="5FAF0E74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Keeping me safe from darts of evil</w:t>
      </w:r>
    </w:p>
    <w:p w14:paraId="59CA5B7F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helmet of salvation protects my mind</w:t>
      </w:r>
    </w:p>
    <w:p w14:paraId="4324EB6E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sword of the Spirit is the Word of God</w:t>
      </w:r>
    </w:p>
    <w:p w14:paraId="7A68C20F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1FE9B742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70363F5D" w14:textId="71A69A1E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2</w:t>
      </w:r>
    </w:p>
    <w:p w14:paraId="419F9AD0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proofErr w:type="gramStart"/>
      <w:r w:rsidRPr="00F83DD9">
        <w:rPr>
          <w:rFonts w:ascii="Helvetica" w:hAnsi="Helvetica" w:cstheme="minorHAnsi"/>
          <w:color w:val="001320"/>
        </w:rPr>
        <w:t>Therefore</w:t>
      </w:r>
      <w:proofErr w:type="gramEnd"/>
      <w:r w:rsidRPr="00F83DD9">
        <w:rPr>
          <w:rFonts w:ascii="Helvetica" w:hAnsi="Helvetica" w:cstheme="minorHAnsi"/>
          <w:color w:val="001320"/>
        </w:rPr>
        <w:t xml:space="preserve"> take up the whole armor of God, that you may be able to withstand in the evil day,</w:t>
      </w:r>
    </w:p>
    <w:p w14:paraId="6C29B743" w14:textId="533C0BDA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and having done all, to stand firm.</w:t>
      </w:r>
    </w:p>
    <w:p w14:paraId="17687583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0C586148" w14:textId="1CFF6C15" w:rsidR="000B2A09" w:rsidRPr="00CF1B05" w:rsidRDefault="000B2A09" w:rsidP="00CF1B05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Week</w:t>
      </w:r>
    </w:p>
    <w:p w14:paraId="3598CDD1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gird my loins with the belt of truth</w:t>
      </w:r>
    </w:p>
    <w:p w14:paraId="421C896B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breastplate of righteousness covers my heart</w:t>
      </w:r>
    </w:p>
    <w:p w14:paraId="5BD09414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shod my feet with the gospel of peace</w:t>
      </w:r>
    </w:p>
    <w:p w14:paraId="6BCDA4AC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Standing behind the shield of faith</w:t>
      </w:r>
    </w:p>
    <w:p w14:paraId="4B33396B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Keeping me safe from darts of evil</w:t>
      </w:r>
    </w:p>
    <w:p w14:paraId="072E9D1C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helmet of salvation protects my mind</w:t>
      </w:r>
    </w:p>
    <w:p w14:paraId="224DE97B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sword of the Spirit is the Word of God</w:t>
      </w:r>
    </w:p>
    <w:p w14:paraId="2202D0E7" w14:textId="3D1E159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6B5EE1C2" w14:textId="1F736544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3</w:t>
      </w:r>
    </w:p>
    <w:p w14:paraId="43E29BB4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 xml:space="preserve">Stand therefore, having fastened on the belt of truth, and having put on the breastplate of </w:t>
      </w:r>
    </w:p>
    <w:p w14:paraId="1E4E7939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 xml:space="preserve">righteousness, and, as shoes for your feet, having put on the readiness given by the gospel </w:t>
      </w:r>
    </w:p>
    <w:p w14:paraId="3207C44A" w14:textId="677C156A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of peace.</w:t>
      </w:r>
    </w:p>
    <w:p w14:paraId="415012FB" w14:textId="290098A1" w:rsidR="000B2A09" w:rsidRDefault="000B2A09" w:rsidP="00F83DD9">
      <w:pPr>
        <w:pStyle w:val="Default"/>
        <w:jc w:val="both"/>
        <w:rPr>
          <w:rFonts w:ascii="Helvetica" w:eastAsia="Helvetica" w:hAnsi="Helvetica" w:cstheme="minorHAnsi"/>
          <w:color w:val="001320"/>
        </w:rPr>
      </w:pPr>
    </w:p>
    <w:p w14:paraId="16EC1170" w14:textId="7965AAF5" w:rsidR="00F83DD9" w:rsidRDefault="00F83DD9" w:rsidP="00F83DD9">
      <w:pPr>
        <w:pStyle w:val="Default"/>
        <w:jc w:val="both"/>
        <w:rPr>
          <w:rFonts w:ascii="Helvetica" w:eastAsia="Helvetica" w:hAnsi="Helvetica" w:cstheme="minorHAnsi"/>
          <w:color w:val="001320"/>
        </w:rPr>
      </w:pPr>
    </w:p>
    <w:p w14:paraId="4C5C7ED3" w14:textId="137A4E61" w:rsidR="00F83DD9" w:rsidRDefault="00F83DD9" w:rsidP="00F83DD9">
      <w:pPr>
        <w:pStyle w:val="Default"/>
        <w:jc w:val="both"/>
        <w:rPr>
          <w:rFonts w:ascii="Helvetica" w:eastAsia="Helvetica" w:hAnsi="Helvetica" w:cstheme="minorHAnsi"/>
          <w:color w:val="001320"/>
        </w:rPr>
      </w:pPr>
    </w:p>
    <w:p w14:paraId="561D9E07" w14:textId="77777777" w:rsidR="00F83DD9" w:rsidRPr="00F83DD9" w:rsidRDefault="00F83DD9" w:rsidP="00F83DD9">
      <w:pPr>
        <w:pStyle w:val="Default"/>
        <w:jc w:val="both"/>
        <w:rPr>
          <w:rFonts w:ascii="Helvetica" w:eastAsia="Helvetica" w:hAnsi="Helvetica" w:cstheme="minorHAnsi"/>
          <w:color w:val="001320"/>
        </w:rPr>
      </w:pPr>
    </w:p>
    <w:p w14:paraId="4DD60D9C" w14:textId="0DE221C5" w:rsidR="000B2A09" w:rsidRPr="00CF1B05" w:rsidRDefault="000B2A09" w:rsidP="00CF1B05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Week</w:t>
      </w:r>
    </w:p>
    <w:p w14:paraId="27D4F277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lastRenderedPageBreak/>
        <w:t>I gird my loins with the belt of truth</w:t>
      </w:r>
    </w:p>
    <w:p w14:paraId="2F667C13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breastplate of righteousness covers my heart</w:t>
      </w:r>
    </w:p>
    <w:p w14:paraId="09B2AB43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shod my feet with the gospel of peace</w:t>
      </w:r>
    </w:p>
    <w:p w14:paraId="2660F252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stand behind the shield of faith</w:t>
      </w:r>
    </w:p>
    <w:p w14:paraId="703D0A7A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Keeping me safe from darts of evil</w:t>
      </w:r>
    </w:p>
    <w:p w14:paraId="70C7F097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helmet of salvation protects my mind</w:t>
      </w:r>
    </w:p>
    <w:p w14:paraId="4165BDE0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sword of the Spirit is the Word of God</w:t>
      </w:r>
    </w:p>
    <w:p w14:paraId="77321F4D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4DD13F06" w14:textId="494454A0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4</w:t>
      </w:r>
    </w:p>
    <w:p w14:paraId="3E057E31" w14:textId="73C6E1FC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 xml:space="preserve">In all circumstances take up the shield of faith, with which you can extinguish all the flaming </w:t>
      </w:r>
    </w:p>
    <w:p w14:paraId="1BBF8651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 xml:space="preserve">darts of the evil one; and take the helmet of salvation, and the sword of the Spirit, which is </w:t>
      </w:r>
    </w:p>
    <w:p w14:paraId="6F6BB66C" w14:textId="2FD865A0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 xml:space="preserve">the word of God, praying at all times in the Spirit, with all prayer and supplication. </w:t>
      </w:r>
    </w:p>
    <w:p w14:paraId="13AA5E8F" w14:textId="77777777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color w:val="001320"/>
        </w:rPr>
      </w:pPr>
    </w:p>
    <w:p w14:paraId="63EBB73D" w14:textId="1D908714" w:rsidR="000B2A09" w:rsidRPr="00CF1B05" w:rsidRDefault="000B2A09" w:rsidP="00CF1B05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Week</w:t>
      </w:r>
    </w:p>
    <w:p w14:paraId="64E18D9A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gird my loins with the belt of truth</w:t>
      </w:r>
    </w:p>
    <w:p w14:paraId="3C02431C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breastplate of righteousness covers my heart</w:t>
      </w:r>
    </w:p>
    <w:p w14:paraId="3DD54DCF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shod my feet with the gospel of peace</w:t>
      </w:r>
    </w:p>
    <w:p w14:paraId="3B16C05D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I stand behind the shield of faith</w:t>
      </w:r>
    </w:p>
    <w:p w14:paraId="72DE722B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Keeping me safe from darts of evil</w:t>
      </w:r>
    </w:p>
    <w:p w14:paraId="5ACED946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helmet of salvation protects my mind</w:t>
      </w:r>
    </w:p>
    <w:p w14:paraId="569FBC21" w14:textId="5D6F4F0C" w:rsidR="000B2A09" w:rsidRPr="00F83DD9" w:rsidRDefault="000B2A09" w:rsidP="00F83DD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The sword of the Spirit is the Word of God</w:t>
      </w:r>
    </w:p>
    <w:p w14:paraId="490121B8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3DC25FE5" w14:textId="12385FCC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Cruciform 1</w:t>
      </w:r>
    </w:p>
    <w:p w14:paraId="67BE7012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 xml:space="preserve">Keep alert with all perseverance, making supplication for all the saints, that the peace of </w:t>
      </w:r>
    </w:p>
    <w:p w14:paraId="64E5AD81" w14:textId="4C9ABFD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God, which passes understanding, guard your hearts and minds, in Christ Jesus.</w:t>
      </w:r>
    </w:p>
    <w:p w14:paraId="5A3E1B7B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7821B055" w14:textId="17BFBFD2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Invitatory</w:t>
      </w:r>
    </w:p>
    <w:p w14:paraId="616225FD" w14:textId="77777777" w:rsidR="00CF1B05" w:rsidRDefault="000B2A09" w:rsidP="000B2A09">
      <w:pPr>
        <w:pStyle w:val="Default"/>
        <w:ind w:firstLine="500"/>
        <w:jc w:val="both"/>
        <w:rPr>
          <w:rFonts w:ascii="Helvetica" w:hAnsi="Helvetica" w:cstheme="minorHAnsi"/>
          <w:color w:val="001320"/>
        </w:rPr>
      </w:pPr>
      <w:r w:rsidRPr="00F83DD9">
        <w:rPr>
          <w:rFonts w:ascii="Helvetica" w:hAnsi="Helvetica" w:cstheme="minorHAnsi"/>
          <w:color w:val="001320"/>
        </w:rPr>
        <w:t>Glory be to the Father</w:t>
      </w:r>
      <w:r w:rsidR="00F83DD9">
        <w:rPr>
          <w:rFonts w:ascii="Helvetica" w:hAnsi="Helvetica" w:cstheme="minorHAnsi"/>
          <w:color w:val="001320"/>
        </w:rPr>
        <w:t xml:space="preserve">, and to the Son, and to the Holy Spirit; as it was in the beginning, </w:t>
      </w:r>
    </w:p>
    <w:p w14:paraId="3F76B7A5" w14:textId="0FDE61FF" w:rsidR="000B2A09" w:rsidRPr="00F83DD9" w:rsidRDefault="00F83DD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  <w:r>
        <w:rPr>
          <w:rFonts w:ascii="Helvetica" w:hAnsi="Helvetica" w:cstheme="minorHAnsi"/>
          <w:color w:val="001320"/>
        </w:rPr>
        <w:t xml:space="preserve">is now, and ever shall be, world without end. </w:t>
      </w:r>
    </w:p>
    <w:p w14:paraId="48701E11" w14:textId="77777777" w:rsidR="000B2A09" w:rsidRPr="00F83DD9" w:rsidRDefault="000B2A09" w:rsidP="000B2A09">
      <w:pPr>
        <w:pStyle w:val="Default"/>
        <w:ind w:firstLine="500"/>
        <w:jc w:val="both"/>
        <w:rPr>
          <w:rFonts w:ascii="Helvetica" w:eastAsia="Helvetica" w:hAnsi="Helvetica" w:cstheme="minorHAnsi"/>
          <w:color w:val="001320"/>
        </w:rPr>
      </w:pPr>
    </w:p>
    <w:p w14:paraId="103E45F3" w14:textId="77777777" w:rsidR="000B2A09" w:rsidRPr="00F83DD9" w:rsidRDefault="000B2A09" w:rsidP="00F83DD9">
      <w:pPr>
        <w:pStyle w:val="Default"/>
        <w:jc w:val="both"/>
        <w:rPr>
          <w:rFonts w:ascii="Helvetica" w:eastAsia="Helvetica" w:hAnsi="Helvetica" w:cstheme="minorHAnsi"/>
          <w:b/>
          <w:bCs/>
          <w:color w:val="001320"/>
        </w:rPr>
      </w:pPr>
      <w:r w:rsidRPr="00F83DD9">
        <w:rPr>
          <w:rFonts w:ascii="Helvetica" w:hAnsi="Helvetica" w:cstheme="minorHAnsi"/>
          <w:b/>
          <w:bCs/>
          <w:color w:val="001320"/>
        </w:rPr>
        <w:t>Cross</w:t>
      </w:r>
    </w:p>
    <w:p w14:paraId="5B58A33D" w14:textId="50850129" w:rsidR="00EA1D7C" w:rsidRPr="00F83DD9" w:rsidRDefault="00F83DD9" w:rsidP="00CF1B05">
      <w:pPr>
        <w:ind w:firstLine="720"/>
        <w:rPr>
          <w:rFonts w:ascii="Helvetica" w:hAnsi="Helvetica" w:cstheme="minorHAnsi"/>
        </w:rPr>
      </w:pPr>
      <w:r>
        <w:rPr>
          <w:rFonts w:ascii="Helvetica" w:hAnsi="Helvetica" w:cstheme="minorHAnsi"/>
          <w:color w:val="001320"/>
        </w:rPr>
        <w:t>Amen.</w:t>
      </w:r>
    </w:p>
    <w:sectPr w:rsidR="00EA1D7C" w:rsidRPr="00F83DD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4DC9" w14:textId="77777777" w:rsidR="00AA2609" w:rsidRDefault="00AA2609">
      <w:r>
        <w:separator/>
      </w:r>
    </w:p>
  </w:endnote>
  <w:endnote w:type="continuationSeparator" w:id="0">
    <w:p w14:paraId="1ED6DA29" w14:textId="77777777" w:rsidR="00AA2609" w:rsidRDefault="00AA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D526" w14:textId="77777777" w:rsidR="000664B2" w:rsidRDefault="00AA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33F0" w14:textId="77777777" w:rsidR="00AA2609" w:rsidRDefault="00AA2609">
      <w:r>
        <w:separator/>
      </w:r>
    </w:p>
  </w:footnote>
  <w:footnote w:type="continuationSeparator" w:id="0">
    <w:p w14:paraId="6162AAB4" w14:textId="77777777" w:rsidR="00AA2609" w:rsidRDefault="00AA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AEDE" w14:textId="77777777" w:rsidR="000664B2" w:rsidRDefault="00AA26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09"/>
    <w:rsid w:val="000B2A09"/>
    <w:rsid w:val="00AA2609"/>
    <w:rsid w:val="00C51544"/>
    <w:rsid w:val="00CF1B05"/>
    <w:rsid w:val="00EA1D7C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52FC"/>
  <w15:chartTrackingRefBased/>
  <w15:docId w15:val="{A6E5D854-89A0-A34E-98F4-91D12F9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A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B2A09"/>
  </w:style>
  <w:style w:type="character" w:customStyle="1" w:styleId="Hyperlink2">
    <w:name w:val="Hyperlink.2"/>
    <w:basedOn w:val="None"/>
    <w:rsid w:val="000B2A09"/>
    <w:rPr>
      <w:rFonts w:ascii="Arial" w:eastAsia="Arial" w:hAnsi="Arial" w:cs="Arial"/>
      <w:b/>
      <w:bCs/>
      <w:outline w:val="0"/>
      <w:color w:val="008A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Estes</dc:creator>
  <cp:keywords/>
  <dc:description/>
  <cp:lastModifiedBy>Jenny Estes</cp:lastModifiedBy>
  <cp:revision>3</cp:revision>
  <dcterms:created xsi:type="dcterms:W3CDTF">2020-04-02T20:48:00Z</dcterms:created>
  <dcterms:modified xsi:type="dcterms:W3CDTF">2020-09-24T18:54:00Z</dcterms:modified>
</cp:coreProperties>
</file>